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F2ACA" w14:textId="6C505F22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</w:t>
      </w:r>
      <w:r w:rsidR="00A60EB4">
        <w:rPr>
          <w:rFonts w:ascii="Arial" w:hAnsi="Arial" w:cs="Arial"/>
          <w:b/>
          <w:bCs/>
          <w:sz w:val="22"/>
        </w:rPr>
        <w:t>7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0A52EA">
        <w:rPr>
          <w:rFonts w:ascii="Arial" w:hAnsi="Arial" w:cs="Arial"/>
          <w:b/>
          <w:bCs/>
          <w:sz w:val="22"/>
        </w:rPr>
        <w:t xml:space="preserve">Tdoc </w:t>
      </w:r>
      <w:r w:rsidR="000A52EA" w:rsidRPr="000A52EA">
        <w:rPr>
          <w:rFonts w:ascii="Arial" w:hAnsi="Arial" w:cs="Arial"/>
          <w:b/>
          <w:bCs/>
          <w:sz w:val="22"/>
        </w:rPr>
        <w:t>R2-1909339</w:t>
      </w:r>
      <w:r w:rsidR="000A52EA" w:rsidRPr="000A52EA">
        <w:rPr>
          <w:rFonts w:ascii="Arial" w:hAnsi="Arial" w:cs="Arial"/>
          <w:b/>
          <w:bCs/>
          <w:sz w:val="22"/>
          <w:highlight w:val="yellow"/>
        </w:rPr>
        <w:t xml:space="preserve"> </w:t>
      </w:r>
    </w:p>
    <w:p w14:paraId="6B321BC1" w14:textId="47C78263" w:rsidR="00947861" w:rsidRPr="00A275A5" w:rsidRDefault="00A60EB4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 w:rsidRPr="00A60EB4">
        <w:rPr>
          <w:rFonts w:ascii="Arial" w:hAnsi="Arial" w:cs="Arial"/>
          <w:b/>
          <w:bCs/>
          <w:sz w:val="22"/>
        </w:rPr>
        <w:t>Prague, Czech Republic, 26th – 30th August 2019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18200835" w14:textId="77777777" w:rsidR="00A60EB4" w:rsidRDefault="00A60EB4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2C98090D" w:rsidR="000772FE" w:rsidRPr="00051F04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4A5F" w:rsidRPr="00E34A5F">
        <w:rPr>
          <w:rFonts w:ascii="Arial" w:hAnsi="Arial" w:cs="Arial"/>
          <w:highlight w:val="yellow"/>
        </w:rPr>
        <w:t>[DRAFT]</w:t>
      </w:r>
      <w:r w:rsidR="003B6261" w:rsidRPr="003B6261">
        <w:rPr>
          <w:rFonts w:ascii="Arial" w:hAnsi="Arial" w:cs="Arial"/>
        </w:rPr>
        <w:t xml:space="preserve"> </w:t>
      </w:r>
      <w:r w:rsidR="00306C2F" w:rsidRPr="00306C2F">
        <w:rPr>
          <w:rFonts w:ascii="Arial" w:hAnsi="Arial" w:cs="Arial"/>
        </w:rPr>
        <w:t xml:space="preserve">Draft LS on </w:t>
      </w:r>
      <w:r w:rsidR="00A60EB4">
        <w:rPr>
          <w:rFonts w:ascii="Arial" w:hAnsi="Arial" w:cs="Arial"/>
        </w:rPr>
        <w:t xml:space="preserve">CHO </w:t>
      </w:r>
      <w:r w:rsidR="0025693E">
        <w:rPr>
          <w:rFonts w:ascii="Arial" w:hAnsi="Arial" w:cs="Arial"/>
        </w:rPr>
        <w:t>execution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2A4B1F22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EF5F4C" w:rsidRPr="00EF5F4C">
        <w:rPr>
          <w:rFonts w:ascii="Arial" w:hAnsi="Arial" w:cs="Arial"/>
          <w:bCs/>
        </w:rPr>
        <w:t>NR_Mob_enh-Core</w:t>
      </w:r>
    </w:p>
    <w:p w14:paraId="463F7780" w14:textId="707600E9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665D05" w:rsidRPr="000772FE">
        <w:rPr>
          <w:rFonts w:ascii="Arial" w:hAnsi="Arial" w:cs="Arial"/>
          <w:bCs/>
        </w:rPr>
        <w:t>Ericsson</w:t>
      </w:r>
      <w:r w:rsidRPr="000772FE">
        <w:rPr>
          <w:rFonts w:ascii="Arial" w:hAnsi="Arial" w:cs="Arial"/>
          <w:bCs/>
        </w:rPr>
        <w:t xml:space="preserve"> </w:t>
      </w:r>
      <w:r w:rsidRPr="00697EF2">
        <w:rPr>
          <w:rFonts w:ascii="Arial" w:hAnsi="Arial" w:cs="Arial"/>
          <w:bCs/>
        </w:rPr>
        <w:t>[To be RAN2]</w:t>
      </w:r>
    </w:p>
    <w:p w14:paraId="0BD831CF" w14:textId="2403D27B" w:rsidR="000772FE" w:rsidRPr="00035ACE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en-US"/>
        </w:rPr>
      </w:pPr>
      <w:r w:rsidRPr="00035ACE">
        <w:rPr>
          <w:rFonts w:ascii="Arial" w:hAnsi="Arial" w:cs="Arial"/>
          <w:b/>
          <w:lang w:val="en-US"/>
        </w:rPr>
        <w:t>To:</w:t>
      </w:r>
      <w:r w:rsidRPr="00035ACE">
        <w:rPr>
          <w:rFonts w:ascii="Arial" w:hAnsi="Arial" w:cs="Arial"/>
          <w:bCs/>
          <w:lang w:val="en-US"/>
        </w:rPr>
        <w:tab/>
      </w:r>
      <w:r w:rsidR="003D029B">
        <w:rPr>
          <w:rFonts w:ascii="Arial" w:hAnsi="Arial" w:cs="Arial"/>
          <w:bCs/>
          <w:lang w:val="en-US"/>
        </w:rPr>
        <w:t>RAN3</w:t>
      </w:r>
    </w:p>
    <w:p w14:paraId="7FFB9089" w14:textId="45BE8D0F" w:rsidR="000772FE" w:rsidRPr="00035ACE" w:rsidRDefault="000772FE" w:rsidP="000772FE">
      <w:pPr>
        <w:spacing w:after="60"/>
        <w:ind w:left="1985" w:hanging="1985"/>
        <w:rPr>
          <w:rFonts w:cs="Arial"/>
          <w:b/>
          <w:bCs/>
          <w:lang w:val="en-US"/>
        </w:rPr>
      </w:pPr>
      <w:r w:rsidRPr="00035ACE">
        <w:rPr>
          <w:rFonts w:ascii="Arial" w:hAnsi="Arial" w:cs="Arial"/>
          <w:b/>
          <w:lang w:val="en-US"/>
        </w:rPr>
        <w:t>Cc:</w:t>
      </w:r>
      <w:r w:rsidRPr="00035ACE">
        <w:rPr>
          <w:rFonts w:ascii="Arial" w:hAnsi="Arial" w:cs="Arial"/>
          <w:color w:val="000000"/>
          <w:sz w:val="18"/>
          <w:szCs w:val="18"/>
          <w:lang w:val="en-US"/>
        </w:rPr>
        <w:tab/>
      </w:r>
    </w:p>
    <w:p w14:paraId="62597370" w14:textId="77777777" w:rsidR="001D68F2" w:rsidRPr="00035ACE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035ACE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FCA9260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029B">
        <w:rPr>
          <w:rFonts w:cs="Arial"/>
          <w:b w:val="0"/>
          <w:bCs/>
        </w:rPr>
        <w:t>Cecilia E</w:t>
      </w:r>
      <w:r w:rsidR="003D029B" w:rsidRPr="003D029B">
        <w:rPr>
          <w:rFonts w:cs="Arial"/>
          <w:b w:val="0"/>
          <w:bCs/>
        </w:rPr>
        <w:t>kl</w:t>
      </w:r>
      <w:r w:rsidR="003D029B">
        <w:rPr>
          <w:rFonts w:cs="Arial"/>
          <w:b w:val="0"/>
          <w:bCs/>
        </w:rPr>
        <w:t>ö</w:t>
      </w:r>
      <w:r w:rsidR="003D029B" w:rsidRPr="003D029B">
        <w:rPr>
          <w:rFonts w:cs="Arial"/>
          <w:b w:val="0"/>
          <w:bCs/>
        </w:rPr>
        <w:t>f</w:t>
      </w:r>
    </w:p>
    <w:p w14:paraId="3DFED59A" w14:textId="08B3B06B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3D029B" w:rsidRPr="003D029B">
        <w:rPr>
          <w:rFonts w:cs="Arial"/>
          <w:b w:val="0"/>
          <w:bCs/>
          <w:color w:val="auto"/>
        </w:rPr>
        <w:t>cecilia.eklof@ericsson.com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090877FC" w14:textId="0CFCF1E0" w:rsidR="00A1330B" w:rsidRPr="00A1330B" w:rsidRDefault="00380B1F" w:rsidP="00A1330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A1330B">
        <w:rPr>
          <w:rFonts w:ascii="Arial" w:hAnsi="Arial" w:cs="Arial"/>
        </w:rPr>
        <w:t>would like to inform RAN3 that u</w:t>
      </w:r>
      <w:r w:rsidR="00A1330B" w:rsidRPr="00A1330B">
        <w:rPr>
          <w:rFonts w:ascii="Arial" w:hAnsi="Arial" w:cs="Arial"/>
        </w:rPr>
        <w:t>pon completion of CHO execution</w:t>
      </w:r>
      <w:r w:rsidR="00A1330B">
        <w:rPr>
          <w:rFonts w:ascii="Arial" w:hAnsi="Arial" w:cs="Arial"/>
        </w:rPr>
        <w:t xml:space="preserve"> (i.e. when the target gNB receives an </w:t>
      </w:r>
      <w:bookmarkStart w:id="0" w:name="_GoBack"/>
      <w:r w:rsidR="00A1330B" w:rsidRPr="00992941">
        <w:rPr>
          <w:rFonts w:ascii="Arial" w:hAnsi="Arial" w:cs="Arial"/>
          <w:i/>
        </w:rPr>
        <w:t>RRCReconfigurationComplete</w:t>
      </w:r>
      <w:bookmarkEnd w:id="0"/>
      <w:r w:rsidR="00A1330B">
        <w:rPr>
          <w:rFonts w:ascii="Arial" w:hAnsi="Arial" w:cs="Arial"/>
        </w:rPr>
        <w:t xml:space="preserve"> from the UE that has executed CHO)</w:t>
      </w:r>
      <w:r w:rsidR="00A1330B" w:rsidRPr="00A1330B">
        <w:rPr>
          <w:rFonts w:ascii="Arial" w:hAnsi="Arial" w:cs="Arial"/>
        </w:rPr>
        <w:t>,</w:t>
      </w:r>
      <w:r w:rsidR="00053F9C">
        <w:rPr>
          <w:rFonts w:ascii="Arial" w:hAnsi="Arial" w:cs="Arial"/>
        </w:rPr>
        <w:t xml:space="preserve"> the UE </w:t>
      </w:r>
      <w:r w:rsidR="000421B4">
        <w:rPr>
          <w:rFonts w:ascii="Arial" w:hAnsi="Arial" w:cs="Arial"/>
        </w:rPr>
        <w:t xml:space="preserve">deletes the stored CHO configurations, and it is the </w:t>
      </w:r>
      <w:r w:rsidR="00A1330B" w:rsidRPr="00A1330B">
        <w:rPr>
          <w:rFonts w:ascii="Arial" w:hAnsi="Arial" w:cs="Arial"/>
        </w:rPr>
        <w:t>source</w:t>
      </w:r>
      <w:r w:rsidR="000421B4">
        <w:rPr>
          <w:rFonts w:ascii="Arial" w:hAnsi="Arial" w:cs="Arial"/>
        </w:rPr>
        <w:t xml:space="preserve">’s responsibility to </w:t>
      </w:r>
      <w:r w:rsidR="00A1330B" w:rsidRPr="00A1330B">
        <w:rPr>
          <w:rFonts w:ascii="Arial" w:hAnsi="Arial" w:cs="Arial"/>
        </w:rPr>
        <w:t>cancel</w:t>
      </w:r>
      <w:r w:rsidR="000421B4">
        <w:rPr>
          <w:rFonts w:ascii="Arial" w:hAnsi="Arial" w:cs="Arial"/>
        </w:rPr>
        <w:t xml:space="preserve"> </w:t>
      </w:r>
      <w:r w:rsidR="00A1330B" w:rsidRPr="00A1330B">
        <w:rPr>
          <w:rFonts w:ascii="Arial" w:hAnsi="Arial" w:cs="Arial"/>
        </w:rPr>
        <w:t>the CHO with non-selected target candidates.</w:t>
      </w: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67098359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RAN3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5ED7E328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RAN2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kindly 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asks RAN3 to take this into account when discussing how the CHO </w:t>
      </w:r>
      <w:r w:rsidR="00A1330B">
        <w:rPr>
          <w:rFonts w:ascii="Arial" w:eastAsiaTheme="minorEastAsia" w:hAnsi="Arial" w:cs="Arial"/>
          <w:sz w:val="20"/>
          <w:szCs w:val="20"/>
          <w:lang w:val="en-GB"/>
        </w:rPr>
        <w:t xml:space="preserve">execution is 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>performed over XnAP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70BEEBCE" w14:textId="19872FAD" w:rsidR="008147BF" w:rsidRDefault="008147BF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>7bis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>1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>4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- 1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>8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 xml:space="preserve">Oct 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>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5F6DC7" w:rsidRPr="005F6DC7">
        <w:rPr>
          <w:rStyle w:val="normaltextrun"/>
          <w:rFonts w:ascii="Arial" w:hAnsi="Arial" w:cs="Arial"/>
          <w:sz w:val="22"/>
          <w:szCs w:val="22"/>
          <w:lang w:val="en-GB"/>
        </w:rPr>
        <w:t>Chongqing, CN</w:t>
      </w:r>
    </w:p>
    <w:p w14:paraId="4A50A8AE" w14:textId="203B2F02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>8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>18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>–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 xml:space="preserve">22 Nov 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>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5F6DC7">
        <w:rPr>
          <w:rStyle w:val="apple-converted-space"/>
          <w:rFonts w:ascii="Arial" w:hAnsi="Arial" w:cs="Arial"/>
          <w:sz w:val="22"/>
          <w:szCs w:val="22"/>
          <w:lang w:val="en-GB"/>
        </w:rPr>
        <w:t>Reno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5F6DC7">
        <w:rPr>
          <w:rStyle w:val="apple-converted-space"/>
          <w:rFonts w:ascii="Arial" w:hAnsi="Arial" w:cs="Arial"/>
          <w:sz w:val="22"/>
          <w:szCs w:val="22"/>
          <w:lang w:val="en-GB"/>
        </w:rPr>
        <w:t>Nevada, US</w:t>
      </w: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19D88B15" w14:textId="235C545C" w:rsidR="00A0444D" w:rsidRDefault="00A0444D" w:rsidP="00CC6BF4"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A221C" w14:textId="77777777" w:rsidR="00B75579" w:rsidRDefault="00B75579">
      <w:r>
        <w:separator/>
      </w:r>
    </w:p>
  </w:endnote>
  <w:endnote w:type="continuationSeparator" w:id="0">
    <w:p w14:paraId="2A522C6D" w14:textId="77777777" w:rsidR="00B75579" w:rsidRDefault="00B75579">
      <w:r>
        <w:continuationSeparator/>
      </w:r>
    </w:p>
  </w:endnote>
  <w:endnote w:type="continuationNotice" w:id="1">
    <w:p w14:paraId="011CEB99" w14:textId="77777777" w:rsidR="00B75579" w:rsidRDefault="00B755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57913E" w14:textId="77777777" w:rsidR="00B75579" w:rsidRDefault="00B75579">
      <w:r>
        <w:separator/>
      </w:r>
    </w:p>
  </w:footnote>
  <w:footnote w:type="continuationSeparator" w:id="0">
    <w:p w14:paraId="16933435" w14:textId="77777777" w:rsidR="00B75579" w:rsidRDefault="00B75579">
      <w:r>
        <w:continuationSeparator/>
      </w:r>
    </w:p>
  </w:footnote>
  <w:footnote w:type="continuationNotice" w:id="1">
    <w:p w14:paraId="36039394" w14:textId="77777777" w:rsidR="00B75579" w:rsidRDefault="00B7557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AA4873"/>
    <w:multiLevelType w:val="hybridMultilevel"/>
    <w:tmpl w:val="5950DDE8"/>
    <w:lvl w:ilvl="0" w:tplc="D828F2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3"/>
  </w:num>
  <w:num w:numId="9">
    <w:abstractNumId w:val="11"/>
  </w:num>
  <w:num w:numId="10">
    <w:abstractNumId w:val="6"/>
  </w:num>
  <w:num w:numId="11">
    <w:abstractNumId w:val="10"/>
  </w:num>
  <w:num w:numId="12">
    <w:abstractNumId w:val="2"/>
  </w:num>
  <w:num w:numId="13">
    <w:abstractNumId w:val="3"/>
  </w:num>
  <w:num w:numId="1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421B4"/>
    <w:rsid w:val="00043950"/>
    <w:rsid w:val="00053C8D"/>
    <w:rsid w:val="00053F9C"/>
    <w:rsid w:val="00054C17"/>
    <w:rsid w:val="00067E42"/>
    <w:rsid w:val="000772FE"/>
    <w:rsid w:val="00077845"/>
    <w:rsid w:val="0008567E"/>
    <w:rsid w:val="00087368"/>
    <w:rsid w:val="000A52EA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75367"/>
    <w:rsid w:val="00180D03"/>
    <w:rsid w:val="00196816"/>
    <w:rsid w:val="001A4E68"/>
    <w:rsid w:val="001B4E4A"/>
    <w:rsid w:val="001C407D"/>
    <w:rsid w:val="001D68F2"/>
    <w:rsid w:val="001D75AE"/>
    <w:rsid w:val="001D7751"/>
    <w:rsid w:val="001E4DD9"/>
    <w:rsid w:val="00210F24"/>
    <w:rsid w:val="00224698"/>
    <w:rsid w:val="002260E9"/>
    <w:rsid w:val="00241056"/>
    <w:rsid w:val="002461E0"/>
    <w:rsid w:val="0025050C"/>
    <w:rsid w:val="00250960"/>
    <w:rsid w:val="00250FA1"/>
    <w:rsid w:val="0025693E"/>
    <w:rsid w:val="0027584B"/>
    <w:rsid w:val="002952BB"/>
    <w:rsid w:val="002B38A2"/>
    <w:rsid w:val="002C253D"/>
    <w:rsid w:val="002D74E4"/>
    <w:rsid w:val="00300616"/>
    <w:rsid w:val="00306C2F"/>
    <w:rsid w:val="003134C6"/>
    <w:rsid w:val="003138D9"/>
    <w:rsid w:val="00331859"/>
    <w:rsid w:val="003400D0"/>
    <w:rsid w:val="003519DF"/>
    <w:rsid w:val="00354C14"/>
    <w:rsid w:val="0035511C"/>
    <w:rsid w:val="00357C81"/>
    <w:rsid w:val="003658C3"/>
    <w:rsid w:val="0036735E"/>
    <w:rsid w:val="00380B1F"/>
    <w:rsid w:val="00382656"/>
    <w:rsid w:val="00384B68"/>
    <w:rsid w:val="00386DB0"/>
    <w:rsid w:val="00395E00"/>
    <w:rsid w:val="003A0DA1"/>
    <w:rsid w:val="003A1E07"/>
    <w:rsid w:val="003A3162"/>
    <w:rsid w:val="003A6B87"/>
    <w:rsid w:val="003B6261"/>
    <w:rsid w:val="003D029B"/>
    <w:rsid w:val="003D494F"/>
    <w:rsid w:val="003E0406"/>
    <w:rsid w:val="003E285D"/>
    <w:rsid w:val="003F6DC2"/>
    <w:rsid w:val="00403682"/>
    <w:rsid w:val="004138C3"/>
    <w:rsid w:val="00433295"/>
    <w:rsid w:val="00440D1A"/>
    <w:rsid w:val="00441C33"/>
    <w:rsid w:val="00443874"/>
    <w:rsid w:val="004522BD"/>
    <w:rsid w:val="00454D6E"/>
    <w:rsid w:val="00456A6C"/>
    <w:rsid w:val="00463675"/>
    <w:rsid w:val="00463E43"/>
    <w:rsid w:val="004767D1"/>
    <w:rsid w:val="00487F99"/>
    <w:rsid w:val="00493BC0"/>
    <w:rsid w:val="004B1B0E"/>
    <w:rsid w:val="004C2987"/>
    <w:rsid w:val="004C2C39"/>
    <w:rsid w:val="004C458D"/>
    <w:rsid w:val="004C6499"/>
    <w:rsid w:val="004D2557"/>
    <w:rsid w:val="004D4350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A187A"/>
    <w:rsid w:val="005A6723"/>
    <w:rsid w:val="005C2A7A"/>
    <w:rsid w:val="005C330C"/>
    <w:rsid w:val="005E145C"/>
    <w:rsid w:val="005E5749"/>
    <w:rsid w:val="005E6245"/>
    <w:rsid w:val="005F6DC7"/>
    <w:rsid w:val="0060181F"/>
    <w:rsid w:val="006060E0"/>
    <w:rsid w:val="006072D2"/>
    <w:rsid w:val="00610965"/>
    <w:rsid w:val="00614806"/>
    <w:rsid w:val="006316A7"/>
    <w:rsid w:val="006417CC"/>
    <w:rsid w:val="006505DE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F1F8E"/>
    <w:rsid w:val="006F78E0"/>
    <w:rsid w:val="00720D14"/>
    <w:rsid w:val="0073376D"/>
    <w:rsid w:val="007366E6"/>
    <w:rsid w:val="007372F5"/>
    <w:rsid w:val="00743B8B"/>
    <w:rsid w:val="007441D7"/>
    <w:rsid w:val="0075655B"/>
    <w:rsid w:val="0077186D"/>
    <w:rsid w:val="00771F1D"/>
    <w:rsid w:val="00784717"/>
    <w:rsid w:val="007862CB"/>
    <w:rsid w:val="007975A2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7109"/>
    <w:rsid w:val="0081082F"/>
    <w:rsid w:val="008147BF"/>
    <w:rsid w:val="0081794E"/>
    <w:rsid w:val="00823E31"/>
    <w:rsid w:val="00824126"/>
    <w:rsid w:val="008359CE"/>
    <w:rsid w:val="00841969"/>
    <w:rsid w:val="00842C16"/>
    <w:rsid w:val="00846C86"/>
    <w:rsid w:val="00866BF9"/>
    <w:rsid w:val="00866EC2"/>
    <w:rsid w:val="00875AB7"/>
    <w:rsid w:val="008963A9"/>
    <w:rsid w:val="0089720F"/>
    <w:rsid w:val="008C13C0"/>
    <w:rsid w:val="008C5238"/>
    <w:rsid w:val="008C7EE3"/>
    <w:rsid w:val="008D06B0"/>
    <w:rsid w:val="008D1A49"/>
    <w:rsid w:val="008D644F"/>
    <w:rsid w:val="008F0A61"/>
    <w:rsid w:val="008F7AA8"/>
    <w:rsid w:val="0090037B"/>
    <w:rsid w:val="00906751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3CB0"/>
    <w:rsid w:val="0096463B"/>
    <w:rsid w:val="009710B7"/>
    <w:rsid w:val="009915CF"/>
    <w:rsid w:val="00992941"/>
    <w:rsid w:val="009A3EDF"/>
    <w:rsid w:val="009A4184"/>
    <w:rsid w:val="009D01E6"/>
    <w:rsid w:val="009D2957"/>
    <w:rsid w:val="009D4F3E"/>
    <w:rsid w:val="009E0E06"/>
    <w:rsid w:val="009E5557"/>
    <w:rsid w:val="00A0444D"/>
    <w:rsid w:val="00A11592"/>
    <w:rsid w:val="00A1330B"/>
    <w:rsid w:val="00A1456B"/>
    <w:rsid w:val="00A275A5"/>
    <w:rsid w:val="00A37351"/>
    <w:rsid w:val="00A60EB4"/>
    <w:rsid w:val="00A617CA"/>
    <w:rsid w:val="00A839DD"/>
    <w:rsid w:val="00A91500"/>
    <w:rsid w:val="00AC522C"/>
    <w:rsid w:val="00AC5CF7"/>
    <w:rsid w:val="00AF23F8"/>
    <w:rsid w:val="00AF4F7B"/>
    <w:rsid w:val="00B12845"/>
    <w:rsid w:val="00B17897"/>
    <w:rsid w:val="00B25C0C"/>
    <w:rsid w:val="00B26746"/>
    <w:rsid w:val="00B37A13"/>
    <w:rsid w:val="00B409D0"/>
    <w:rsid w:val="00B56852"/>
    <w:rsid w:val="00B74C44"/>
    <w:rsid w:val="00B75579"/>
    <w:rsid w:val="00B75BD0"/>
    <w:rsid w:val="00B835D0"/>
    <w:rsid w:val="00B864D1"/>
    <w:rsid w:val="00B87F8B"/>
    <w:rsid w:val="00B91F12"/>
    <w:rsid w:val="00BA16EA"/>
    <w:rsid w:val="00BA319B"/>
    <w:rsid w:val="00BC10B4"/>
    <w:rsid w:val="00BC2783"/>
    <w:rsid w:val="00BD0164"/>
    <w:rsid w:val="00BD07E7"/>
    <w:rsid w:val="00BE43EB"/>
    <w:rsid w:val="00BF0550"/>
    <w:rsid w:val="00BF18B7"/>
    <w:rsid w:val="00BF764A"/>
    <w:rsid w:val="00C15E56"/>
    <w:rsid w:val="00C24E20"/>
    <w:rsid w:val="00C309C1"/>
    <w:rsid w:val="00C3136E"/>
    <w:rsid w:val="00C31B1C"/>
    <w:rsid w:val="00C41B40"/>
    <w:rsid w:val="00C463BF"/>
    <w:rsid w:val="00C46815"/>
    <w:rsid w:val="00C5312D"/>
    <w:rsid w:val="00C6002A"/>
    <w:rsid w:val="00C651C6"/>
    <w:rsid w:val="00C7397E"/>
    <w:rsid w:val="00C83932"/>
    <w:rsid w:val="00C846A8"/>
    <w:rsid w:val="00CA23CE"/>
    <w:rsid w:val="00CA6171"/>
    <w:rsid w:val="00CA78E1"/>
    <w:rsid w:val="00CB35D4"/>
    <w:rsid w:val="00CB72E2"/>
    <w:rsid w:val="00CC6BF4"/>
    <w:rsid w:val="00CD5CF3"/>
    <w:rsid w:val="00CF4C95"/>
    <w:rsid w:val="00D264B6"/>
    <w:rsid w:val="00D26ACD"/>
    <w:rsid w:val="00D33106"/>
    <w:rsid w:val="00D51AFE"/>
    <w:rsid w:val="00D56C2F"/>
    <w:rsid w:val="00D57A7B"/>
    <w:rsid w:val="00D64BAF"/>
    <w:rsid w:val="00D90DDA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4238"/>
    <w:rsid w:val="00EF2625"/>
    <w:rsid w:val="00EF5F4C"/>
    <w:rsid w:val="00F004B6"/>
    <w:rsid w:val="00F1001D"/>
    <w:rsid w:val="00F14D71"/>
    <w:rsid w:val="00F257C0"/>
    <w:rsid w:val="00F31CD7"/>
    <w:rsid w:val="00F37F30"/>
    <w:rsid w:val="00F419DA"/>
    <w:rsid w:val="00F4263A"/>
    <w:rsid w:val="00F42C74"/>
    <w:rsid w:val="00F526EC"/>
    <w:rsid w:val="00F5710F"/>
    <w:rsid w:val="00F62B12"/>
    <w:rsid w:val="00F64B10"/>
    <w:rsid w:val="00F65D88"/>
    <w:rsid w:val="00F65DE9"/>
    <w:rsid w:val="00F66AF8"/>
    <w:rsid w:val="00F70169"/>
    <w:rsid w:val="00F80305"/>
    <w:rsid w:val="00F81C60"/>
    <w:rsid w:val="00F917FA"/>
    <w:rsid w:val="00F9471E"/>
    <w:rsid w:val="00F96E82"/>
    <w:rsid w:val="00FA6BEC"/>
    <w:rsid w:val="00FB1BBA"/>
    <w:rsid w:val="00FC11CD"/>
    <w:rsid w:val="00FC2A32"/>
    <w:rsid w:val="00FD2617"/>
    <w:rsid w:val="00FE53D5"/>
    <w:rsid w:val="00F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link w:val="3GPPHeaderChar"/>
    <w:rsid w:val="00A60E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60EB4"/>
    <w:rPr>
      <w:rFonts w:eastAsia="Times New Roman"/>
      <w:b/>
      <w:sz w:val="24"/>
      <w:lang w:val="en-GB" w:eastAsia="zh-CN"/>
    </w:rPr>
  </w:style>
  <w:style w:type="paragraph" w:customStyle="1" w:styleId="Proposal">
    <w:name w:val="Proposal"/>
    <w:basedOn w:val="Normal"/>
    <w:rsid w:val="00380B1F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64DABB6-F790-41E7-812F-E3E14D5547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896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</cp:revision>
  <cp:lastPrinted>2002-04-23T16:10:00Z</cp:lastPrinted>
  <dcterms:created xsi:type="dcterms:W3CDTF">2019-08-15T14:49:00Z</dcterms:created>
  <dcterms:modified xsi:type="dcterms:W3CDTF">2019-08-15T14:50:00Z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